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64D" w:rsidRDefault="00311C2A">
      <w:pPr>
        <w:rPr>
          <w:b/>
        </w:rPr>
      </w:pPr>
      <w:r>
        <w:rPr>
          <w:b/>
        </w:rPr>
        <w:t>Note Outline – Navigating the Sky</w:t>
      </w:r>
    </w:p>
    <w:p w:rsidR="00311C2A" w:rsidRDefault="00311C2A">
      <w:r>
        <w:t>I. Reference Marks on Our Sky</w:t>
      </w:r>
    </w:p>
    <w:p w:rsidR="00311C2A" w:rsidRDefault="00311C2A">
      <w:r>
        <w:tab/>
      </w:r>
    </w:p>
    <w:p w:rsidR="00311C2A" w:rsidRDefault="00311C2A"/>
    <w:p w:rsidR="00311C2A" w:rsidRDefault="00311C2A"/>
    <w:p w:rsidR="00311C2A" w:rsidRDefault="00311C2A"/>
    <w:p w:rsidR="00311C2A" w:rsidRDefault="00311C2A"/>
    <w:p w:rsidR="00311C2A" w:rsidRDefault="00311C2A"/>
    <w:p w:rsidR="00311C2A" w:rsidRDefault="00311C2A"/>
    <w:p w:rsidR="00311C2A" w:rsidRDefault="00311C2A"/>
    <w:p w:rsidR="00311C2A" w:rsidRDefault="00311C2A"/>
    <w:p w:rsidR="00311C2A" w:rsidRDefault="00311C2A"/>
    <w:p w:rsidR="00311C2A" w:rsidRDefault="00311C2A"/>
    <w:p w:rsidR="00311C2A" w:rsidRDefault="00311C2A"/>
    <w:p w:rsidR="00311C2A" w:rsidRDefault="00311C2A">
      <w:r>
        <w:tab/>
      </w:r>
    </w:p>
    <w:p w:rsidR="00311C2A" w:rsidRDefault="00311C2A"/>
    <w:p w:rsidR="00311C2A" w:rsidRDefault="00311C2A"/>
    <w:p w:rsidR="00311C2A" w:rsidRDefault="00311C2A">
      <w:r>
        <w:tab/>
        <w:t>a. _________________: point on the celestial sphere directly over your head.</w:t>
      </w:r>
    </w:p>
    <w:p w:rsidR="00311C2A" w:rsidRDefault="00311C2A">
      <w:r>
        <w:tab/>
        <w:t xml:space="preserve">b. ________________________________: great arc passing through your _________________ and the north and south points on your horizon, dividing the sky into East and West.  </w:t>
      </w:r>
    </w:p>
    <w:p w:rsidR="00311C2A" w:rsidRDefault="00311C2A">
      <w:r>
        <w:tab/>
        <w:t>c. _________________________________: great circle on the celestial sphere 90</w:t>
      </w:r>
      <w:r>
        <w:rPr>
          <w:rFonts w:cs="Times New Roman"/>
        </w:rPr>
        <w:t xml:space="preserve"> ̊ </w:t>
      </w:r>
      <w:r>
        <w:t>from your zenith, 360 ̊ around you – where Earth meets the sky.</w:t>
      </w:r>
    </w:p>
    <w:p w:rsidR="00311C2A" w:rsidRDefault="00311C2A"/>
    <w:p w:rsidR="00311C2A" w:rsidRDefault="00311C2A">
      <w:r>
        <w:t>II. Celestial Sphere</w:t>
      </w:r>
    </w:p>
    <w:p w:rsidR="00311C2A" w:rsidRDefault="00311C2A">
      <w:r>
        <w:tab/>
        <w:t xml:space="preserve">A. The _____________________ of the sky as a huge hollow globe or sphere in which stars and other bright objects are fixed.  </w:t>
      </w:r>
      <w:proofErr w:type="gramStart"/>
      <w:r>
        <w:t>This sphere _______________ about Earth with an apparent _________ to __________ motion.</w:t>
      </w:r>
      <w:proofErr w:type="gramEnd"/>
    </w:p>
    <w:p w:rsidR="00311C2A" w:rsidRDefault="00311C2A">
      <w:r>
        <w:tab/>
      </w:r>
    </w:p>
    <w:p w:rsidR="004D6F03" w:rsidRDefault="004D6F03"/>
    <w:p w:rsidR="004D6F03" w:rsidRDefault="004D6F03"/>
    <w:p w:rsidR="004D6F03" w:rsidRDefault="004D6F03"/>
    <w:p w:rsidR="004D6F03" w:rsidRDefault="004D6F03"/>
    <w:p w:rsidR="004D6F03" w:rsidRDefault="004D6F03"/>
    <w:p w:rsidR="004D6F03" w:rsidRDefault="004D6F03"/>
    <w:p w:rsidR="004D6F03" w:rsidRDefault="004D6F03"/>
    <w:p w:rsidR="004D6F03" w:rsidRDefault="004D6F03"/>
    <w:p w:rsidR="004D6F03" w:rsidRDefault="004D6F03"/>
    <w:p w:rsidR="004D6F03" w:rsidRDefault="004D6F03"/>
    <w:p w:rsidR="004D6F03" w:rsidRDefault="004D6F03"/>
    <w:p w:rsidR="004D6F03" w:rsidRDefault="004D6F03">
      <w:r>
        <w:lastRenderedPageBreak/>
        <w:tab/>
      </w:r>
      <w:r>
        <w:tab/>
      </w:r>
      <w:proofErr w:type="spellStart"/>
      <w:r>
        <w:t>i</w:t>
      </w:r>
      <w:proofErr w:type="spellEnd"/>
      <w:r>
        <w:t>. _____________________________: Places in the sky that the Earth’s axis points to.</w:t>
      </w:r>
    </w:p>
    <w:p w:rsidR="004D6F03" w:rsidRDefault="004D6F03">
      <w:r>
        <w:tab/>
      </w:r>
      <w:r>
        <w:tab/>
      </w:r>
      <w:r>
        <w:tab/>
        <w:t>a. _____________ Celestial Pole: Near Polaris (“</w:t>
      </w:r>
      <w:proofErr w:type="spellStart"/>
      <w:r>
        <w:t>northstar</w:t>
      </w:r>
      <w:proofErr w:type="spellEnd"/>
      <w:r>
        <w:t>”)</w:t>
      </w:r>
    </w:p>
    <w:p w:rsidR="004D6F03" w:rsidRDefault="004D6F03">
      <w:r>
        <w:tab/>
      </w:r>
      <w:r>
        <w:tab/>
      </w:r>
      <w:r>
        <w:tab/>
        <w:t>b. _____________ Celestial Pole: No “</w:t>
      </w:r>
      <w:proofErr w:type="spellStart"/>
      <w:r>
        <w:t>southstar</w:t>
      </w:r>
      <w:proofErr w:type="spellEnd"/>
      <w:r>
        <w:t>”</w:t>
      </w:r>
    </w:p>
    <w:p w:rsidR="004D6F03" w:rsidRDefault="004D6F03">
      <w:r>
        <w:tab/>
      </w:r>
      <w:r>
        <w:tab/>
      </w:r>
      <w:r>
        <w:tab/>
        <w:t>* NCP and SCP shift positions slightly over a 26K year cycle due to ______________________.</w:t>
      </w:r>
    </w:p>
    <w:p w:rsidR="004D6F03" w:rsidRDefault="004D6F03">
      <w:r>
        <w:tab/>
      </w:r>
      <w:r>
        <w:tab/>
        <w:t>ii. _____________________________: Projection of Earth’s equator outward onto the celestial sphere.</w:t>
      </w:r>
    </w:p>
    <w:p w:rsidR="004D6F03" w:rsidRDefault="004D6F03">
      <w:r>
        <w:tab/>
      </w:r>
      <w:r>
        <w:tab/>
        <w:t>iii. ______________________/____________________________: Gridlines on the celestial sphere like latitude/longitude lines on a globe.</w:t>
      </w:r>
    </w:p>
    <w:p w:rsidR="004D6F03" w:rsidRDefault="004D6F03">
      <w:r>
        <w:tab/>
      </w:r>
      <w:r>
        <w:tab/>
        <w:t>iv. North ______________________________ Stars: Region around NCP where stars never set, as seen from the Northern Hemisphere.</w:t>
      </w:r>
    </w:p>
    <w:p w:rsidR="004D6F03" w:rsidRDefault="004D6F03">
      <w:r>
        <w:tab/>
      </w:r>
      <w:r>
        <w:tab/>
        <w:t>v. South _______________________________ Stars: Region around SCP where stars never rise, as seen from the Northern Hemisphere.</w:t>
      </w:r>
    </w:p>
    <w:p w:rsidR="004D6F03" w:rsidRDefault="004D6F03">
      <w:r>
        <w:tab/>
      </w:r>
      <w:r>
        <w:tab/>
        <w:t>vi. ________________________ Stars: Region in between N/S Circumpolar regions where stars do rise and set.  Between -50 ̊ and 50 ̊ declination.</w:t>
      </w:r>
    </w:p>
    <w:p w:rsidR="004D6F03" w:rsidRDefault="004D6F03">
      <w:r>
        <w:tab/>
      </w:r>
      <w:r>
        <w:tab/>
        <w:t>vii. _______________________: Path of the Sun on the celestial sphere, created by the projection of Earth’s orbit onto the celestial sphere.</w:t>
      </w:r>
    </w:p>
    <w:p w:rsidR="004D6F03" w:rsidRPr="00311C2A" w:rsidRDefault="004D6F03">
      <w:r>
        <w:tab/>
      </w:r>
      <w:r>
        <w:tab/>
      </w:r>
      <w:r>
        <w:tab/>
        <w:t>a. _________________: The 12 constellations through which the ecliptic runs.</w:t>
      </w:r>
    </w:p>
    <w:sectPr w:rsidR="004D6F03" w:rsidRPr="00311C2A" w:rsidSect="004D6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1C2A"/>
    <w:rsid w:val="00311C2A"/>
    <w:rsid w:val="004D664D"/>
    <w:rsid w:val="004D6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6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2010-09-22T11:11:00Z</dcterms:created>
  <dcterms:modified xsi:type="dcterms:W3CDTF">2010-09-22T11:30:00Z</dcterms:modified>
</cp:coreProperties>
</file>